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E8C1" w14:textId="1286A737" w:rsidR="003F3E95" w:rsidRDefault="00B7192C">
      <w:proofErr w:type="spellStart"/>
      <w:r>
        <w:t>Raspuns</w:t>
      </w:r>
      <w:proofErr w:type="spellEnd"/>
      <w:r w:rsidR="003F3E95">
        <w:t xml:space="preserve"> </w:t>
      </w:r>
      <w:r>
        <w:t>solicitare</w:t>
      </w:r>
      <w:r w:rsidR="003F3E95">
        <w:t xml:space="preserve"> </w:t>
      </w:r>
      <w:proofErr w:type="spellStart"/>
      <w:r w:rsidR="003F3E95">
        <w:t>clarificari</w:t>
      </w:r>
      <w:proofErr w:type="spellEnd"/>
    </w:p>
    <w:p w14:paraId="52C99975" w14:textId="1F475F28" w:rsidR="00B7192C" w:rsidRDefault="00470544" w:rsidP="00CC1913">
      <w:pPr>
        <w:pStyle w:val="Listparagraf"/>
        <w:numPr>
          <w:ilvl w:val="0"/>
          <w:numId w:val="1"/>
        </w:numPr>
      </w:pPr>
      <w:r>
        <w:t xml:space="preserve">Solicitare clarificare: </w:t>
      </w:r>
      <w:r w:rsidR="00B7192C">
        <w:t xml:space="preserve">Un operator economic întreabă ce documente trebuie sa prezinte in cazul in care este o </w:t>
      </w:r>
      <w:r w:rsidR="00CC1913">
        <w:t>agenție</w:t>
      </w:r>
      <w:r w:rsidR="00B7192C">
        <w:t xml:space="preserve"> de turism si intenționează sa </w:t>
      </w:r>
      <w:proofErr w:type="spellStart"/>
      <w:r w:rsidR="00B7192C">
        <w:t>inchirieze</w:t>
      </w:r>
      <w:proofErr w:type="spellEnd"/>
      <w:r w:rsidR="00B7192C">
        <w:t xml:space="preserve"> </w:t>
      </w:r>
      <w:r w:rsidR="00F42515">
        <w:t xml:space="preserve">autocarele necesare realizării achiziției </w:t>
      </w:r>
      <w:r>
        <w:t xml:space="preserve">de fata. </w:t>
      </w:r>
    </w:p>
    <w:p w14:paraId="5BE7173F" w14:textId="0E19C334" w:rsidR="0020551C" w:rsidRDefault="0020551C">
      <w:r>
        <w:t>Răspuns solicitare clarificare</w:t>
      </w:r>
      <w:r w:rsidR="007D0D22">
        <w:t xml:space="preserve">: In </w:t>
      </w:r>
      <w:r w:rsidR="008E5AE7">
        <w:t xml:space="preserve">cazul in care un operator economic </w:t>
      </w:r>
      <w:r w:rsidR="00CC1913">
        <w:t xml:space="preserve">nu dispune de </w:t>
      </w:r>
      <w:r w:rsidR="00830CC4">
        <w:t xml:space="preserve">autocarele necesare </w:t>
      </w:r>
      <w:r w:rsidR="005763B0">
        <w:t xml:space="preserve">realizării achiziției de fata, atunci acesta va trebui sa prezinte un contract de </w:t>
      </w:r>
      <w:r w:rsidR="00837F47">
        <w:t xml:space="preserve">închiriere </w:t>
      </w:r>
      <w:r w:rsidR="00F244A8">
        <w:t xml:space="preserve">sau de comodat </w:t>
      </w:r>
      <w:r w:rsidR="003A503F">
        <w:t>din</w:t>
      </w:r>
      <w:r w:rsidR="00F244A8">
        <w:t xml:space="preserve"> care sa </w:t>
      </w:r>
      <w:r w:rsidR="003A503F">
        <w:t>reiasă</w:t>
      </w:r>
      <w:r w:rsidR="00F244A8">
        <w:t xml:space="preserve"> ca poate dispune de </w:t>
      </w:r>
      <w:r w:rsidR="003A503F">
        <w:t>autocarele</w:t>
      </w:r>
      <w:r w:rsidR="00F244A8">
        <w:t xml:space="preserve"> identificabile cu </w:t>
      </w:r>
      <w:r w:rsidR="003A503F">
        <w:t>specificațiile</w:t>
      </w:r>
      <w:r w:rsidR="00F244A8">
        <w:t xml:space="preserve"> tehnice </w:t>
      </w:r>
      <w:r w:rsidR="003A503F">
        <w:t xml:space="preserve">din caietul </w:t>
      </w:r>
      <w:r w:rsidR="00DE5AEC">
        <w:t>de sarcini</w:t>
      </w:r>
      <w:r w:rsidR="00C06872">
        <w:t>,</w:t>
      </w:r>
      <w:r w:rsidR="00DE5AEC">
        <w:t xml:space="preserve"> </w:t>
      </w:r>
      <w:r w:rsidR="00C06872">
        <w:t xml:space="preserve">cu licențele valabile </w:t>
      </w:r>
      <w:r w:rsidR="00DE5AEC">
        <w:t xml:space="preserve">si in forma ceruta de </w:t>
      </w:r>
      <w:r w:rsidR="008B0EDD">
        <w:t>documentația</w:t>
      </w:r>
      <w:r w:rsidR="00DE5AEC">
        <w:t xml:space="preserve"> de atribuire</w:t>
      </w:r>
      <w:r w:rsidR="00C06872">
        <w:t xml:space="preserve">. </w:t>
      </w:r>
    </w:p>
    <w:p w14:paraId="3E4DFD78" w14:textId="77777777" w:rsidR="003F3E95" w:rsidRDefault="003F3E95"/>
    <w:sectPr w:rsidR="003F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802E2"/>
    <w:multiLevelType w:val="hybridMultilevel"/>
    <w:tmpl w:val="8FBEF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0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95"/>
    <w:rsid w:val="0020551C"/>
    <w:rsid w:val="00377D92"/>
    <w:rsid w:val="003A503F"/>
    <w:rsid w:val="003F3E95"/>
    <w:rsid w:val="00470544"/>
    <w:rsid w:val="005763B0"/>
    <w:rsid w:val="007D0D22"/>
    <w:rsid w:val="00830CC4"/>
    <w:rsid w:val="00837F47"/>
    <w:rsid w:val="008B0EDD"/>
    <w:rsid w:val="008E5AE7"/>
    <w:rsid w:val="00B7192C"/>
    <w:rsid w:val="00C06872"/>
    <w:rsid w:val="00CC1913"/>
    <w:rsid w:val="00DE5AEC"/>
    <w:rsid w:val="00F244A8"/>
    <w:rsid w:val="00F4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2134C2"/>
  <w15:chartTrackingRefBased/>
  <w15:docId w15:val="{52F0EB76-D15B-1146-8F89-3B6E0A54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C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549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Olteanu Sergiu Catalin</dc:creator>
  <cp:keywords/>
  <dc:description/>
  <cp:lastModifiedBy>Olteanu Sergiu Catalin</cp:lastModifiedBy>
  <cp:revision>2</cp:revision>
  <dcterms:created xsi:type="dcterms:W3CDTF">2023-08-23T12:57:00Z</dcterms:created>
  <dcterms:modified xsi:type="dcterms:W3CDTF">2023-08-23T12:57:00Z</dcterms:modified>
</cp:coreProperties>
</file>